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7BF25A" w14:textId="0592D474" w:rsidR="00A83AAE" w:rsidRPr="006F293F" w:rsidRDefault="00A83AAE" w:rsidP="006F293F">
      <w:pPr>
        <w:jc w:val="center"/>
        <w:rPr>
          <w:b/>
        </w:rPr>
      </w:pPr>
      <w:r w:rsidRPr="006F293F">
        <w:rPr>
          <w:b/>
        </w:rPr>
        <w:t>CHURCH WARDEN</w:t>
      </w:r>
      <w:r w:rsidR="0038562C" w:rsidRPr="006F293F">
        <w:rPr>
          <w:b/>
        </w:rPr>
        <w:t>S</w:t>
      </w:r>
      <w:r w:rsidRPr="006F293F">
        <w:rPr>
          <w:b/>
        </w:rPr>
        <w:t xml:space="preserve"> REPORT YEAR ENDED 31</w:t>
      </w:r>
      <w:r w:rsidRPr="006F293F">
        <w:rPr>
          <w:b/>
          <w:vertAlign w:val="superscript"/>
        </w:rPr>
        <w:t>ST</w:t>
      </w:r>
      <w:r w:rsidRPr="006F293F">
        <w:rPr>
          <w:b/>
        </w:rPr>
        <w:t xml:space="preserve"> DECEMBER 2024</w:t>
      </w:r>
    </w:p>
    <w:p w14:paraId="617F01F0" w14:textId="1DD048B5" w:rsidR="00A83AAE" w:rsidRDefault="00A83AAE">
      <w:r>
        <w:t>2024 was a busy year for St Andrew’s</w:t>
      </w:r>
      <w:r w:rsidR="006F293F">
        <w:t>.</w:t>
      </w:r>
      <w:r>
        <w:t xml:space="preserve"> </w:t>
      </w:r>
      <w:r w:rsidR="006F293F">
        <w:t>W</w:t>
      </w:r>
      <w:r>
        <w:t xml:space="preserve">e held </w:t>
      </w:r>
      <w:proofErr w:type="gramStart"/>
      <w:r>
        <w:t>a number of</w:t>
      </w:r>
      <w:proofErr w:type="gramEnd"/>
      <w:r>
        <w:t xml:space="preserve"> funerals both in our church and the crematorium. We also had a few baptisms.</w:t>
      </w:r>
    </w:p>
    <w:p w14:paraId="20813276" w14:textId="364409D7" w:rsidR="00A83AAE" w:rsidRDefault="00A83AAE">
      <w:r>
        <w:t>We opene</w:t>
      </w:r>
      <w:r w:rsidR="00F01898">
        <w:t xml:space="preserve">d the church for a few </w:t>
      </w:r>
      <w:proofErr w:type="gramStart"/>
      <w:r w:rsidR="00F01898">
        <w:t>concerts,</w:t>
      </w:r>
      <w:proofErr w:type="gramEnd"/>
      <w:r>
        <w:t xml:space="preserve"> the </w:t>
      </w:r>
      <w:r w:rsidR="0038562C">
        <w:t>S</w:t>
      </w:r>
      <w:r>
        <w:t xml:space="preserve">couts had their carol service and Greenfield </w:t>
      </w:r>
      <w:r w:rsidR="0038562C">
        <w:t>Primary S</w:t>
      </w:r>
      <w:r>
        <w:t xml:space="preserve">chool also returned </w:t>
      </w:r>
      <w:r w:rsidR="0038562C">
        <w:t xml:space="preserve">this year </w:t>
      </w:r>
      <w:r>
        <w:t>for their carol service.</w:t>
      </w:r>
    </w:p>
    <w:p w14:paraId="00D91E45" w14:textId="2038C387" w:rsidR="00A83AAE" w:rsidRDefault="0038562C">
      <w:r>
        <w:t xml:space="preserve">Sunday </w:t>
      </w:r>
      <w:r w:rsidR="009F706E">
        <w:t>s</w:t>
      </w:r>
      <w:r w:rsidR="00A83AAE">
        <w:t>ervices were well attended with increasing numbers during the year.</w:t>
      </w:r>
    </w:p>
    <w:p w14:paraId="771F4FC8" w14:textId="3CB1D8ED" w:rsidR="00A83AAE" w:rsidRDefault="00A83AAE">
      <w:r>
        <w:t>During the second half of the year</w:t>
      </w:r>
      <w:r w:rsidR="009F706E">
        <w:t>,</w:t>
      </w:r>
      <w:r>
        <w:t xml:space="preserve"> we were without a </w:t>
      </w:r>
      <w:proofErr w:type="gramStart"/>
      <w:r>
        <w:t>caretaker</w:t>
      </w:r>
      <w:proofErr w:type="gramEnd"/>
      <w:r>
        <w:t xml:space="preserve"> but people were quick to volunteer with their </w:t>
      </w:r>
      <w:proofErr w:type="gramStart"/>
      <w:r>
        <w:t>help</w:t>
      </w:r>
      <w:proofErr w:type="gramEnd"/>
      <w:r>
        <w:t xml:space="preserve"> and we coped well. </w:t>
      </w:r>
      <w:proofErr w:type="spellStart"/>
      <w:r>
        <w:t>Pettitts</w:t>
      </w:r>
      <w:proofErr w:type="spellEnd"/>
      <w:r>
        <w:t xml:space="preserve"> now arrange cleaning of the Cornerstone themselves and that is working well.</w:t>
      </w:r>
    </w:p>
    <w:p w14:paraId="78575BF5" w14:textId="5F35E7FA" w:rsidR="00A83AAE" w:rsidRDefault="00A83AAE">
      <w:r>
        <w:t xml:space="preserve">The garden team take care of the community </w:t>
      </w:r>
      <w:proofErr w:type="gramStart"/>
      <w:r>
        <w:t>garden</w:t>
      </w:r>
      <w:proofErr w:type="gramEnd"/>
      <w:r>
        <w:t xml:space="preserve"> and our maintenance team of Geoff Kirk, Trev Ainge and Malcolm Payne have been busy doing lots of small repairs, clearing drains</w:t>
      </w:r>
      <w:r w:rsidR="008F1C0B">
        <w:t>, sweeping paths, weeding and generally taking care of our churchyard and buildings.</w:t>
      </w:r>
    </w:p>
    <w:p w14:paraId="5C01FEDB" w14:textId="689BAD7E" w:rsidR="008F1C0B" w:rsidRDefault="008F1C0B">
      <w:r>
        <w:t>We had a new boiler fitted in the Cornerstone and a</w:t>
      </w:r>
      <w:r w:rsidR="0038562C">
        <w:t xml:space="preserve"> great </w:t>
      </w:r>
      <w:r>
        <w:t>team of volunteers made sure the Cornerstone was spotless in time for the Autumn term.</w:t>
      </w:r>
    </w:p>
    <w:p w14:paraId="142925DE" w14:textId="5D0BD9B9" w:rsidR="008F1C0B" w:rsidRDefault="008F1C0B">
      <w:r>
        <w:t xml:space="preserve">We had </w:t>
      </w:r>
      <w:proofErr w:type="gramStart"/>
      <w:r>
        <w:t>a number of</w:t>
      </w:r>
      <w:proofErr w:type="gramEnd"/>
      <w:r>
        <w:t xml:space="preserve"> fundraising events during the year and started a special restoration fund for forthcoming building repairs.</w:t>
      </w:r>
    </w:p>
    <w:p w14:paraId="33D85DC1" w14:textId="7682427F" w:rsidR="008F1C0B" w:rsidRDefault="008F1C0B">
      <w:r>
        <w:t>A few people have taken on</w:t>
      </w:r>
      <w:r w:rsidR="0038562C">
        <w:t xml:space="preserve"> roles</w:t>
      </w:r>
      <w:r w:rsidR="006F293F">
        <w:t xml:space="preserve">, </w:t>
      </w:r>
      <w:proofErr w:type="spellStart"/>
      <w:r w:rsidR="006F293F">
        <w:t>ie</w:t>
      </w:r>
      <w:proofErr w:type="spellEnd"/>
      <w:r>
        <w:t xml:space="preserve"> intercessions and being welcomers</w:t>
      </w:r>
      <w:r w:rsidR="006F293F">
        <w:t>,</w:t>
      </w:r>
      <w:r>
        <w:t xml:space="preserve"> and we have a group that has taken on the teaching in our newly formed Sunday school.</w:t>
      </w:r>
    </w:p>
    <w:p w14:paraId="7F3075EA" w14:textId="7E3E09E8" w:rsidR="008F1C0B" w:rsidRDefault="006F293F">
      <w:r>
        <w:t xml:space="preserve">Jacqui and Dave </w:t>
      </w:r>
      <w:proofErr w:type="spellStart"/>
      <w:r>
        <w:t>McA</w:t>
      </w:r>
      <w:r w:rsidR="008F1C0B">
        <w:t>ughey</w:t>
      </w:r>
      <w:proofErr w:type="spellEnd"/>
      <w:r w:rsidR="008F1C0B">
        <w:t xml:space="preserve"> have guided us in our </w:t>
      </w:r>
      <w:r w:rsidR="009F706E">
        <w:t>responsibilities</w:t>
      </w:r>
      <w:r w:rsidR="008F1C0B">
        <w:t xml:space="preserve"> regarding safeguarding training and our thanks go to them.</w:t>
      </w:r>
    </w:p>
    <w:p w14:paraId="280B3030" w14:textId="45D11956" w:rsidR="008F1C0B" w:rsidRDefault="008F1C0B">
      <w:r>
        <w:t xml:space="preserve">I must offer special thanks to Josh Stokes in his role as </w:t>
      </w:r>
      <w:r w:rsidR="006F293F">
        <w:t>honorary church warden.</w:t>
      </w:r>
      <w:r>
        <w:t xml:space="preserve"> </w:t>
      </w:r>
      <w:r w:rsidR="006F293F">
        <w:t>H</w:t>
      </w:r>
      <w:r>
        <w:t xml:space="preserve">e is very </w:t>
      </w:r>
      <w:r w:rsidR="002A40BA">
        <w:t xml:space="preserve">conscientious and when he does have a Sunday </w:t>
      </w:r>
      <w:proofErr w:type="gramStart"/>
      <w:r w:rsidR="002A40BA">
        <w:t>off</w:t>
      </w:r>
      <w:proofErr w:type="gramEnd"/>
      <w:r w:rsidR="002A40BA">
        <w:t xml:space="preserve"> we really miss him, as he knows exactly what is required.</w:t>
      </w:r>
    </w:p>
    <w:p w14:paraId="0211072D" w14:textId="6CCBE341" w:rsidR="002A40BA" w:rsidRDefault="002A40BA">
      <w:r>
        <w:t xml:space="preserve">During the year it came to our attention that cracks were appearing around the </w:t>
      </w:r>
      <w:proofErr w:type="gramStart"/>
      <w:r>
        <w:t>chancel stained</w:t>
      </w:r>
      <w:proofErr w:type="gramEnd"/>
      <w:r>
        <w:t xml:space="preserve"> glass window. We contacted our architect </w:t>
      </w:r>
      <w:r w:rsidR="0038562C">
        <w:t xml:space="preserve">John </w:t>
      </w:r>
      <w:proofErr w:type="gramStart"/>
      <w:r w:rsidR="0038562C">
        <w:t>Dodson</w:t>
      </w:r>
      <w:proofErr w:type="gramEnd"/>
      <w:r w:rsidR="0038562C">
        <w:t xml:space="preserve"> </w:t>
      </w:r>
      <w:r>
        <w:t xml:space="preserve">and he inspected it.  John </w:t>
      </w:r>
      <w:r w:rsidR="0038562C">
        <w:t xml:space="preserve">then </w:t>
      </w:r>
      <w:r>
        <w:t xml:space="preserve">said he was retiring and recommended Simon Bird to take over and we duly appointed him. A close watch is being </w:t>
      </w:r>
      <w:proofErr w:type="gramStart"/>
      <w:r>
        <w:t>made</w:t>
      </w:r>
      <w:proofErr w:type="gramEnd"/>
      <w:r>
        <w:t xml:space="preserve"> and we hope to get</w:t>
      </w:r>
      <w:r w:rsidR="0038562C">
        <w:t xml:space="preserve"> </w:t>
      </w:r>
      <w:r>
        <w:t>a specificatio</w:t>
      </w:r>
      <w:r w:rsidR="006F293F">
        <w:t xml:space="preserve">n and quotes for that </w:t>
      </w:r>
      <w:proofErr w:type="gramStart"/>
      <w:r w:rsidR="006F293F">
        <w:t>and also</w:t>
      </w:r>
      <w:proofErr w:type="gramEnd"/>
      <w:r w:rsidR="006F293F">
        <w:t xml:space="preserve"> t</w:t>
      </w:r>
      <w:r>
        <w:t>ower repairs mentioned in the quinquennial. Margaret Seville and Edward Thomas have researched a list of possible grants we may apply for once we have a faculty in place.</w:t>
      </w:r>
    </w:p>
    <w:p w14:paraId="7FCDF14D" w14:textId="21C46C20" w:rsidR="002A40BA" w:rsidRDefault="002A40BA">
      <w:r>
        <w:t>Towards the end of 2024 we appointed Tony Cuthbert to be our new premises officer and cleaner. He did volunteer to clean the chu</w:t>
      </w:r>
      <w:r w:rsidR="006F293F">
        <w:t>rch for a few times in the lead-</w:t>
      </w:r>
      <w:r>
        <w:t>up until Christmas before starting officially in January 2025.</w:t>
      </w:r>
    </w:p>
    <w:p w14:paraId="287C75BE" w14:textId="289CB449" w:rsidR="006A6A86" w:rsidRDefault="006A6A86">
      <w:r>
        <w:lastRenderedPageBreak/>
        <w:t>During the year the lights in the church were all changed to LED to save on future expenditure. The outside lighting on the Bridge will also be changed to movement sensitive lighting.</w:t>
      </w:r>
    </w:p>
    <w:p w14:paraId="560246A2" w14:textId="745C1269" w:rsidR="006A6A86" w:rsidRDefault="006F293F">
      <w:r>
        <w:t>Thanks go to the Parish C</w:t>
      </w:r>
      <w:r w:rsidR="006A6A86">
        <w:t>ouncil for mo</w:t>
      </w:r>
      <w:r w:rsidR="009F706E">
        <w:t>w</w:t>
      </w:r>
      <w:r w:rsidR="006A6A86">
        <w:t>ing the lawns, tree maintenance and yearly maintenance of the clock. They will also be repairing the path this year.</w:t>
      </w:r>
    </w:p>
    <w:p w14:paraId="023EC37F" w14:textId="0B2C6A20" w:rsidR="006A6A86" w:rsidRDefault="006A6A86">
      <w:r>
        <w:t>Thanks also to David Burley for playing the organ at services and funerals during the year.</w:t>
      </w:r>
      <w:r w:rsidR="009F706E">
        <w:t xml:space="preserve"> A big thank you</w:t>
      </w:r>
      <w:r w:rsidR="00BA7513">
        <w:t xml:space="preserve"> to Richard, </w:t>
      </w:r>
      <w:r w:rsidR="001066A3">
        <w:t>Cam</w:t>
      </w:r>
      <w:r w:rsidR="00DB67F7">
        <w:t xml:space="preserve">, </w:t>
      </w:r>
      <w:r w:rsidR="001066A3">
        <w:t>and the rest of the ministry team and our musicians who all freely give their time</w:t>
      </w:r>
      <w:r w:rsidR="00FF4412">
        <w:t xml:space="preserve"> and their gifts.</w:t>
      </w:r>
    </w:p>
    <w:p w14:paraId="284DD6C1" w14:textId="37648E3A" w:rsidR="006A6A86" w:rsidRDefault="006A6A86">
      <w:r>
        <w:t xml:space="preserve">We have now taken over management </w:t>
      </w:r>
      <w:r w:rsidR="0038562C">
        <w:t xml:space="preserve">ourselves </w:t>
      </w:r>
      <w:r>
        <w:t>of our rental properties and have saved money on letting fees.</w:t>
      </w:r>
    </w:p>
    <w:p w14:paraId="4557D2AC" w14:textId="03065209" w:rsidR="006A6A86" w:rsidRDefault="006A6A86">
      <w:proofErr w:type="gramStart"/>
      <w:r>
        <w:t>Thanks</w:t>
      </w:r>
      <w:proofErr w:type="gramEnd"/>
      <w:r>
        <w:t xml:space="preserve"> must be given </w:t>
      </w:r>
      <w:r w:rsidR="006F293F">
        <w:t>to our administrator Emma Adams. N</w:t>
      </w:r>
      <w:r>
        <w:t xml:space="preserve">othing is too much trouble for </w:t>
      </w:r>
      <w:proofErr w:type="gramStart"/>
      <w:r>
        <w:t>her</w:t>
      </w:r>
      <w:proofErr w:type="gramEnd"/>
      <w:r>
        <w:t xml:space="preserve"> and she always has a smiling face in the office when greeting people.</w:t>
      </w:r>
    </w:p>
    <w:p w14:paraId="42E68E94" w14:textId="15FB8813" w:rsidR="006A6A86" w:rsidRDefault="006A6A86">
      <w:r>
        <w:t>St Andrew’s is very</w:t>
      </w:r>
      <w:r w:rsidR="0038562C">
        <w:t xml:space="preserve"> </w:t>
      </w:r>
      <w:r>
        <w:t>much a team effort</w:t>
      </w:r>
      <w:r w:rsidR="0038562C">
        <w:t xml:space="preserve"> and Stephen, Sally and I, feel supported and encouraged by everyone here. </w:t>
      </w:r>
    </w:p>
    <w:p w14:paraId="2485D77F" w14:textId="6B18DFC1" w:rsidR="006F293F" w:rsidRDefault="006F293F">
      <w:r>
        <w:t>Anne Jelves</w:t>
      </w:r>
    </w:p>
    <w:p w14:paraId="2F0FA0A6" w14:textId="77777777" w:rsidR="0038562C" w:rsidRDefault="0038562C"/>
    <w:p w14:paraId="35AAF62D" w14:textId="77777777" w:rsidR="006A6A86" w:rsidRDefault="006A6A86"/>
    <w:p w14:paraId="3A0D182B" w14:textId="77777777" w:rsidR="006A6A86" w:rsidRDefault="006A6A86"/>
    <w:sectPr w:rsidR="006A6A86">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1BCFDD" w14:textId="77777777" w:rsidR="00123DAD" w:rsidRDefault="00123DAD" w:rsidP="003C2D17">
      <w:pPr>
        <w:spacing w:after="0" w:line="240" w:lineRule="auto"/>
      </w:pPr>
      <w:r>
        <w:separator/>
      </w:r>
    </w:p>
  </w:endnote>
  <w:endnote w:type="continuationSeparator" w:id="0">
    <w:p w14:paraId="1B51DDED" w14:textId="77777777" w:rsidR="00123DAD" w:rsidRDefault="00123DAD" w:rsidP="003C2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6272425"/>
      <w:docPartObj>
        <w:docPartGallery w:val="Page Numbers (Bottom of Page)"/>
        <w:docPartUnique/>
      </w:docPartObj>
    </w:sdtPr>
    <w:sdtEndPr>
      <w:rPr>
        <w:noProof/>
      </w:rPr>
    </w:sdtEndPr>
    <w:sdtContent>
      <w:p w14:paraId="3ACCD0B1" w14:textId="5FCEB475" w:rsidR="003C2D17" w:rsidRDefault="003C2D17">
        <w:pPr>
          <w:pStyle w:val="Footer"/>
          <w:jc w:val="center"/>
        </w:pPr>
        <w:r>
          <w:fldChar w:fldCharType="begin"/>
        </w:r>
        <w:r>
          <w:instrText xml:space="preserve"> PAGE   \* MERGEFORMAT </w:instrText>
        </w:r>
        <w:r>
          <w:fldChar w:fldCharType="separate"/>
        </w:r>
        <w:r w:rsidR="00123DAD">
          <w:rPr>
            <w:noProof/>
          </w:rPr>
          <w:t>1</w:t>
        </w:r>
        <w:r>
          <w:rPr>
            <w:noProof/>
          </w:rPr>
          <w:fldChar w:fldCharType="end"/>
        </w:r>
      </w:p>
    </w:sdtContent>
  </w:sdt>
  <w:p w14:paraId="7D184027" w14:textId="77777777" w:rsidR="003C2D17" w:rsidRDefault="003C2D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2792F" w14:textId="77777777" w:rsidR="00123DAD" w:rsidRDefault="00123DAD" w:rsidP="003C2D17">
      <w:pPr>
        <w:spacing w:after="0" w:line="240" w:lineRule="auto"/>
      </w:pPr>
      <w:r>
        <w:separator/>
      </w:r>
    </w:p>
  </w:footnote>
  <w:footnote w:type="continuationSeparator" w:id="0">
    <w:p w14:paraId="474CE016" w14:textId="77777777" w:rsidR="00123DAD" w:rsidRDefault="00123DAD" w:rsidP="003C2D1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3AAE"/>
    <w:rsid w:val="001066A3"/>
    <w:rsid w:val="00123DAD"/>
    <w:rsid w:val="002A40BA"/>
    <w:rsid w:val="002C4B5D"/>
    <w:rsid w:val="0038562C"/>
    <w:rsid w:val="003C2D17"/>
    <w:rsid w:val="00500464"/>
    <w:rsid w:val="005268F3"/>
    <w:rsid w:val="006A6A86"/>
    <w:rsid w:val="006F293F"/>
    <w:rsid w:val="008F1C0B"/>
    <w:rsid w:val="009F706E"/>
    <w:rsid w:val="00A83AAE"/>
    <w:rsid w:val="00BA7513"/>
    <w:rsid w:val="00DB67F7"/>
    <w:rsid w:val="00F01898"/>
    <w:rsid w:val="00FF44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FBCF5"/>
  <w15:chartTrackingRefBased/>
  <w15:docId w15:val="{61CE9835-9C5B-4AB0-A738-B7C496C2B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83AA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83AA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83AA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83AA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83AA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83AA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83AA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83AA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83AA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3AA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83AA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83AA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83AA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83AA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83AA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83AA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83AA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83AAE"/>
    <w:rPr>
      <w:rFonts w:eastAsiaTheme="majorEastAsia" w:cstheme="majorBidi"/>
      <w:color w:val="272727" w:themeColor="text1" w:themeTint="D8"/>
    </w:rPr>
  </w:style>
  <w:style w:type="paragraph" w:styleId="Title">
    <w:name w:val="Title"/>
    <w:basedOn w:val="Normal"/>
    <w:next w:val="Normal"/>
    <w:link w:val="TitleChar"/>
    <w:uiPriority w:val="10"/>
    <w:qFormat/>
    <w:rsid w:val="00A83AA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83AA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83AA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83AA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83AAE"/>
    <w:pPr>
      <w:spacing w:before="160"/>
      <w:jc w:val="center"/>
    </w:pPr>
    <w:rPr>
      <w:i/>
      <w:iCs/>
      <w:color w:val="404040" w:themeColor="text1" w:themeTint="BF"/>
    </w:rPr>
  </w:style>
  <w:style w:type="character" w:customStyle="1" w:styleId="QuoteChar">
    <w:name w:val="Quote Char"/>
    <w:basedOn w:val="DefaultParagraphFont"/>
    <w:link w:val="Quote"/>
    <w:uiPriority w:val="29"/>
    <w:rsid w:val="00A83AAE"/>
    <w:rPr>
      <w:i/>
      <w:iCs/>
      <w:color w:val="404040" w:themeColor="text1" w:themeTint="BF"/>
    </w:rPr>
  </w:style>
  <w:style w:type="paragraph" w:styleId="ListParagraph">
    <w:name w:val="List Paragraph"/>
    <w:basedOn w:val="Normal"/>
    <w:uiPriority w:val="34"/>
    <w:qFormat/>
    <w:rsid w:val="00A83AAE"/>
    <w:pPr>
      <w:ind w:left="720"/>
      <w:contextualSpacing/>
    </w:pPr>
  </w:style>
  <w:style w:type="character" w:styleId="IntenseEmphasis">
    <w:name w:val="Intense Emphasis"/>
    <w:basedOn w:val="DefaultParagraphFont"/>
    <w:uiPriority w:val="21"/>
    <w:qFormat/>
    <w:rsid w:val="00A83AAE"/>
    <w:rPr>
      <w:i/>
      <w:iCs/>
      <w:color w:val="0F4761" w:themeColor="accent1" w:themeShade="BF"/>
    </w:rPr>
  </w:style>
  <w:style w:type="paragraph" w:styleId="IntenseQuote">
    <w:name w:val="Intense Quote"/>
    <w:basedOn w:val="Normal"/>
    <w:next w:val="Normal"/>
    <w:link w:val="IntenseQuoteChar"/>
    <w:uiPriority w:val="30"/>
    <w:qFormat/>
    <w:rsid w:val="00A83AA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83AAE"/>
    <w:rPr>
      <w:i/>
      <w:iCs/>
      <w:color w:val="0F4761" w:themeColor="accent1" w:themeShade="BF"/>
    </w:rPr>
  </w:style>
  <w:style w:type="character" w:styleId="IntenseReference">
    <w:name w:val="Intense Reference"/>
    <w:basedOn w:val="DefaultParagraphFont"/>
    <w:uiPriority w:val="32"/>
    <w:qFormat/>
    <w:rsid w:val="00A83AAE"/>
    <w:rPr>
      <w:b/>
      <w:bCs/>
      <w:smallCaps/>
      <w:color w:val="0F4761" w:themeColor="accent1" w:themeShade="BF"/>
      <w:spacing w:val="5"/>
    </w:rPr>
  </w:style>
  <w:style w:type="paragraph" w:styleId="Header">
    <w:name w:val="header"/>
    <w:basedOn w:val="Normal"/>
    <w:link w:val="HeaderChar"/>
    <w:uiPriority w:val="99"/>
    <w:unhideWhenUsed/>
    <w:rsid w:val="003C2D1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C2D17"/>
  </w:style>
  <w:style w:type="paragraph" w:styleId="Footer">
    <w:name w:val="footer"/>
    <w:basedOn w:val="Normal"/>
    <w:link w:val="FooterChar"/>
    <w:uiPriority w:val="99"/>
    <w:unhideWhenUsed/>
    <w:rsid w:val="003C2D1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C2D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502</Words>
  <Characters>2868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jelves</dc:creator>
  <cp:keywords/>
  <dc:description/>
  <cp:lastModifiedBy>St Andrews Office</cp:lastModifiedBy>
  <cp:revision>2</cp:revision>
  <dcterms:created xsi:type="dcterms:W3CDTF">2025-05-13T09:30:00Z</dcterms:created>
  <dcterms:modified xsi:type="dcterms:W3CDTF">2025-05-13T09:30:00Z</dcterms:modified>
</cp:coreProperties>
</file>