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A1683" w14:textId="77777777" w:rsidR="00EB202D" w:rsidRDefault="00EB202D"/>
    <w:p w14:paraId="439E6B44" w14:textId="77777777" w:rsidR="00EB202D" w:rsidRDefault="00EB202D"/>
    <w:p w14:paraId="2F85FB14" w14:textId="77777777" w:rsidR="00EB202D" w:rsidRDefault="00EB202D"/>
    <w:p w14:paraId="41FDECE8" w14:textId="77777777" w:rsidR="007154E8" w:rsidRDefault="00EB202D">
      <w:r>
        <w:rPr>
          <w:noProof/>
          <w:lang w:eastAsia="en-GB"/>
        </w:rPr>
        <mc:AlternateContent>
          <mc:Choice Requires="wps">
            <w:drawing>
              <wp:inline distT="0" distB="0" distL="0" distR="0" wp14:anchorId="109FD905" wp14:editId="5F554F55">
                <wp:extent cx="5671185" cy="4930140"/>
                <wp:effectExtent l="19050" t="19050" r="43815" b="4191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1185" cy="493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76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8B021" w14:textId="77777777" w:rsidR="00EB202D" w:rsidRPr="004F3821" w:rsidRDefault="00EB202D" w:rsidP="00EB202D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4F3821">
                              <w:rPr>
                                <w:b/>
                                <w:sz w:val="48"/>
                                <w:szCs w:val="48"/>
                              </w:rPr>
                              <w:t>Diocese of Leicester</w:t>
                            </w:r>
                          </w:p>
                          <w:p w14:paraId="6AF9959D" w14:textId="77777777" w:rsidR="00EB202D" w:rsidRPr="004F3821" w:rsidRDefault="00EB202D" w:rsidP="00EB202D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14:paraId="03ED87A6" w14:textId="77777777" w:rsidR="00EB202D" w:rsidRPr="00EB202D" w:rsidRDefault="00EB202D" w:rsidP="00EB202D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EB202D">
                              <w:rPr>
                                <w:b/>
                                <w:sz w:val="56"/>
                                <w:szCs w:val="56"/>
                              </w:rPr>
                              <w:t>St Andrew's Church</w:t>
                            </w:r>
                          </w:p>
                          <w:p w14:paraId="4A799617" w14:textId="77777777" w:rsidR="00EB202D" w:rsidRPr="00EB202D" w:rsidRDefault="00EB202D" w:rsidP="00EB202D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EB202D">
                              <w:rPr>
                                <w:b/>
                                <w:sz w:val="56"/>
                                <w:szCs w:val="56"/>
                              </w:rPr>
                              <w:t>Countesthorpe</w:t>
                            </w:r>
                          </w:p>
                          <w:p w14:paraId="357FBF55" w14:textId="77777777" w:rsidR="00EB202D" w:rsidRPr="004F3821" w:rsidRDefault="00EB202D" w:rsidP="00EB202D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14:paraId="00DBE498" w14:textId="77777777" w:rsidR="00EB202D" w:rsidRPr="00EB202D" w:rsidRDefault="00EB202D" w:rsidP="00EB202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EB202D">
                              <w:rPr>
                                <w:b/>
                                <w:sz w:val="72"/>
                                <w:szCs w:val="72"/>
                              </w:rPr>
                              <w:t>APCM</w:t>
                            </w:r>
                          </w:p>
                          <w:p w14:paraId="0EDD3DFD" w14:textId="77777777" w:rsidR="00EB202D" w:rsidRDefault="00215A47" w:rsidP="00EB202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Sunday 18 May 2025</w:t>
                            </w:r>
                          </w:p>
                          <w:p w14:paraId="589FD12D" w14:textId="77777777" w:rsidR="00EB202D" w:rsidRPr="00EB202D" w:rsidRDefault="001E6D10" w:rsidP="00EB202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10.30am</w:t>
                            </w:r>
                            <w:r w:rsidR="00EB202D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in the church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9FD9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6.55pt;height:3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" strokeweight="3.75pt">
                <v:stroke linestyle="thinThin"/>
                <v:textbox>
                  <w:txbxContent>
                    <w:p w14:paraId="2328B021" w14:textId="77777777" w:rsidR="00EB202D" w:rsidRPr="004F3821" w:rsidRDefault="00EB202D" w:rsidP="00EB202D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4F3821">
                        <w:rPr>
                          <w:b/>
                          <w:sz w:val="48"/>
                          <w:szCs w:val="48"/>
                        </w:rPr>
                        <w:t>Diocese of Leicester</w:t>
                      </w:r>
                    </w:p>
                    <w:p w14:paraId="6AF9959D" w14:textId="77777777" w:rsidR="00EB202D" w:rsidRPr="004F3821" w:rsidRDefault="00EB202D" w:rsidP="00EB202D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</w:p>
                    <w:p w14:paraId="03ED87A6" w14:textId="77777777" w:rsidR="00EB202D" w:rsidRPr="00EB202D" w:rsidRDefault="00EB202D" w:rsidP="00EB202D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EB202D">
                        <w:rPr>
                          <w:b/>
                          <w:sz w:val="56"/>
                          <w:szCs w:val="56"/>
                        </w:rPr>
                        <w:t>St Andrew's Church</w:t>
                      </w:r>
                    </w:p>
                    <w:p w14:paraId="4A799617" w14:textId="77777777" w:rsidR="00EB202D" w:rsidRPr="00EB202D" w:rsidRDefault="00EB202D" w:rsidP="00EB202D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EB202D">
                        <w:rPr>
                          <w:b/>
                          <w:sz w:val="56"/>
                          <w:szCs w:val="56"/>
                        </w:rPr>
                        <w:t>Countesthorpe</w:t>
                      </w:r>
                    </w:p>
                    <w:p w14:paraId="357FBF55" w14:textId="77777777" w:rsidR="00EB202D" w:rsidRPr="004F3821" w:rsidRDefault="00EB202D" w:rsidP="00EB202D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</w:p>
                    <w:p w14:paraId="00DBE498" w14:textId="77777777" w:rsidR="00EB202D" w:rsidRPr="00EB202D" w:rsidRDefault="00EB202D" w:rsidP="00EB202D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EB202D">
                        <w:rPr>
                          <w:b/>
                          <w:sz w:val="72"/>
                          <w:szCs w:val="72"/>
                        </w:rPr>
                        <w:t>APCM</w:t>
                      </w:r>
                    </w:p>
                    <w:p w14:paraId="0EDD3DFD" w14:textId="77777777" w:rsidR="00EB202D" w:rsidRDefault="00215A47" w:rsidP="00EB202D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Sunday 18 May 2025</w:t>
                      </w:r>
                    </w:p>
                    <w:p w14:paraId="589FD12D" w14:textId="77777777" w:rsidR="00EB202D" w:rsidRPr="00EB202D" w:rsidRDefault="001E6D10" w:rsidP="00EB202D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10.30am</w:t>
                      </w:r>
                      <w:r w:rsidR="00EB202D">
                        <w:rPr>
                          <w:b/>
                          <w:sz w:val="72"/>
                          <w:szCs w:val="72"/>
                        </w:rPr>
                        <w:t xml:space="preserve"> in the church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76546D" w14:textId="77777777" w:rsidR="00FA3EB8" w:rsidRDefault="004F3821">
      <w:r>
        <w:t xml:space="preserve">         </w:t>
      </w:r>
    </w:p>
    <w:p w14:paraId="6791B2C3" w14:textId="77777777" w:rsidR="007154E8" w:rsidRDefault="007154E8"/>
    <w:p w14:paraId="5B83C286" w14:textId="77777777" w:rsidR="007154E8" w:rsidRDefault="007154E8"/>
    <w:p w14:paraId="68CA66CB" w14:textId="77777777" w:rsidR="00850A28" w:rsidRPr="00850A28" w:rsidRDefault="00BA7208">
      <w:pPr>
        <w:rPr>
          <w:b/>
          <w:sz w:val="28"/>
          <w:szCs w:val="28"/>
        </w:rPr>
      </w:pPr>
      <w:r>
        <w:rPr>
          <w:b/>
          <w:sz w:val="28"/>
          <w:szCs w:val="28"/>
        </w:rPr>
        <w:t>This pack contains</w:t>
      </w:r>
      <w:r w:rsidR="00850A28" w:rsidRPr="00850A28">
        <w:rPr>
          <w:b/>
          <w:sz w:val="28"/>
          <w:szCs w:val="28"/>
        </w:rPr>
        <w:t xml:space="preserve"> the following papers:</w:t>
      </w:r>
    </w:p>
    <w:p w14:paraId="37D66AF7" w14:textId="77777777" w:rsidR="00850A28" w:rsidRPr="00850A28" w:rsidRDefault="00850A28">
      <w:pPr>
        <w:rPr>
          <w:b/>
          <w:sz w:val="28"/>
          <w:szCs w:val="28"/>
        </w:rPr>
      </w:pPr>
    </w:p>
    <w:p w14:paraId="37D24AD1" w14:textId="77777777" w:rsidR="00BA7208" w:rsidRPr="001E6D10" w:rsidRDefault="001E6D10" w:rsidP="001E6D10">
      <w:pPr>
        <w:ind w:left="360"/>
        <w:rPr>
          <w:b/>
          <w:sz w:val="28"/>
          <w:szCs w:val="28"/>
        </w:rPr>
      </w:pPr>
      <w:r w:rsidRPr="001E6D10">
        <w:rPr>
          <w:b/>
          <w:sz w:val="28"/>
          <w:szCs w:val="28"/>
        </w:rPr>
        <w:t xml:space="preserve"> </w:t>
      </w:r>
      <w:r w:rsidR="00215A47">
        <w:rPr>
          <w:b/>
          <w:sz w:val="28"/>
          <w:szCs w:val="28"/>
        </w:rPr>
        <w:t xml:space="preserve"> </w:t>
      </w:r>
      <w:r w:rsidRPr="001E6D1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1E6D10">
        <w:rPr>
          <w:b/>
          <w:sz w:val="28"/>
          <w:szCs w:val="28"/>
        </w:rPr>
        <w:t xml:space="preserve"> </w:t>
      </w:r>
      <w:r w:rsidR="00BA7208" w:rsidRPr="001E6D10">
        <w:rPr>
          <w:b/>
          <w:sz w:val="28"/>
          <w:szCs w:val="28"/>
        </w:rPr>
        <w:t>This front page</w:t>
      </w:r>
    </w:p>
    <w:p w14:paraId="198CF989" w14:textId="77777777" w:rsidR="00850A28" w:rsidRPr="001E6D10" w:rsidRDefault="001E6D10" w:rsidP="001E6D10">
      <w:pPr>
        <w:ind w:left="360"/>
        <w:rPr>
          <w:b/>
          <w:sz w:val="28"/>
          <w:szCs w:val="28"/>
        </w:rPr>
      </w:pPr>
      <w:r w:rsidRPr="001E6D10">
        <w:rPr>
          <w:b/>
          <w:sz w:val="28"/>
          <w:szCs w:val="28"/>
        </w:rPr>
        <w:t xml:space="preserve"> </w:t>
      </w:r>
      <w:r w:rsidR="00215A47">
        <w:rPr>
          <w:b/>
          <w:sz w:val="28"/>
          <w:szCs w:val="28"/>
        </w:rPr>
        <w:t xml:space="preserve"> </w:t>
      </w:r>
      <w:r w:rsidRPr="001E6D1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 </w:t>
      </w:r>
      <w:r w:rsidR="00850A28" w:rsidRPr="001E6D10">
        <w:rPr>
          <w:b/>
          <w:sz w:val="28"/>
          <w:szCs w:val="28"/>
        </w:rPr>
        <w:t>Agenda</w:t>
      </w:r>
    </w:p>
    <w:p w14:paraId="504DCCCB" w14:textId="77777777" w:rsidR="00850A28" w:rsidRPr="001E6D10" w:rsidRDefault="001E6D10" w:rsidP="001E6D10">
      <w:pPr>
        <w:ind w:left="360"/>
        <w:rPr>
          <w:b/>
          <w:sz w:val="28"/>
          <w:szCs w:val="28"/>
        </w:rPr>
      </w:pPr>
      <w:r w:rsidRPr="001E6D10">
        <w:rPr>
          <w:b/>
          <w:sz w:val="28"/>
          <w:szCs w:val="28"/>
        </w:rPr>
        <w:t xml:space="preserve"> </w:t>
      </w:r>
      <w:r w:rsidR="00215A47">
        <w:rPr>
          <w:b/>
          <w:sz w:val="28"/>
          <w:szCs w:val="28"/>
        </w:rPr>
        <w:t xml:space="preserve"> </w:t>
      </w:r>
      <w:r w:rsidRPr="001E6D1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 </w:t>
      </w:r>
      <w:r w:rsidR="00215A47">
        <w:rPr>
          <w:b/>
          <w:sz w:val="28"/>
          <w:szCs w:val="28"/>
        </w:rPr>
        <w:t>Minutes of the 2024</w:t>
      </w:r>
      <w:r w:rsidR="00850A28" w:rsidRPr="001E6D10">
        <w:rPr>
          <w:b/>
          <w:sz w:val="28"/>
          <w:szCs w:val="28"/>
        </w:rPr>
        <w:t xml:space="preserve"> APCM</w:t>
      </w:r>
    </w:p>
    <w:p w14:paraId="53B66149" w14:textId="77777777" w:rsidR="00A379CD" w:rsidRDefault="001E6D10" w:rsidP="001E6D10">
      <w:pPr>
        <w:ind w:left="360"/>
        <w:rPr>
          <w:b/>
          <w:sz w:val="28"/>
          <w:szCs w:val="28"/>
        </w:rPr>
      </w:pPr>
      <w:r w:rsidRPr="001E6D10">
        <w:rPr>
          <w:b/>
          <w:sz w:val="28"/>
          <w:szCs w:val="28"/>
        </w:rPr>
        <w:t xml:space="preserve"> </w:t>
      </w:r>
      <w:r w:rsidR="00215A47">
        <w:rPr>
          <w:b/>
          <w:sz w:val="28"/>
          <w:szCs w:val="28"/>
        </w:rPr>
        <w:t xml:space="preserve"> </w:t>
      </w:r>
      <w:r w:rsidRPr="001E6D1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 </w:t>
      </w:r>
      <w:r w:rsidRPr="001E6D10">
        <w:rPr>
          <w:b/>
          <w:sz w:val="28"/>
          <w:szCs w:val="28"/>
        </w:rPr>
        <w:t>Election information</w:t>
      </w:r>
    </w:p>
    <w:p w14:paraId="16BF09AF" w14:textId="77777777" w:rsidR="00215A47" w:rsidRDefault="00215A47" w:rsidP="001E6D1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5  Rector's Report</w:t>
      </w:r>
    </w:p>
    <w:p w14:paraId="39E34216" w14:textId="77777777" w:rsidR="00215A47" w:rsidRPr="001E6D10" w:rsidRDefault="00215A47" w:rsidP="001E6D1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6  Curate's Report</w:t>
      </w:r>
    </w:p>
    <w:p w14:paraId="5E6B12B8" w14:textId="77777777" w:rsidR="007154E8" w:rsidRPr="001E6D10" w:rsidRDefault="001E6D10" w:rsidP="001E6D10">
      <w:pPr>
        <w:ind w:left="360"/>
        <w:rPr>
          <w:b/>
          <w:sz w:val="28"/>
          <w:szCs w:val="28"/>
        </w:rPr>
      </w:pPr>
      <w:r w:rsidRPr="001E6D10">
        <w:rPr>
          <w:b/>
          <w:sz w:val="28"/>
          <w:szCs w:val="28"/>
        </w:rPr>
        <w:t xml:space="preserve"> </w:t>
      </w:r>
      <w:r w:rsidR="00215A47">
        <w:rPr>
          <w:b/>
          <w:sz w:val="28"/>
          <w:szCs w:val="28"/>
        </w:rPr>
        <w:t xml:space="preserve"> 7</w:t>
      </w:r>
      <w:r w:rsidRPr="001E6D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154E8" w:rsidRPr="001E6D10">
        <w:rPr>
          <w:b/>
          <w:sz w:val="28"/>
          <w:szCs w:val="28"/>
        </w:rPr>
        <w:t>Trustees'</w:t>
      </w:r>
      <w:r w:rsidR="00215A47">
        <w:rPr>
          <w:b/>
          <w:sz w:val="28"/>
          <w:szCs w:val="28"/>
        </w:rPr>
        <w:t xml:space="preserve"> Annual Report for the Year 2024</w:t>
      </w:r>
    </w:p>
    <w:p w14:paraId="4CB9F6AF" w14:textId="77777777" w:rsidR="007154E8" w:rsidRPr="001E6D10" w:rsidRDefault="00215A47" w:rsidP="001E6D1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8</w:t>
      </w:r>
      <w:r w:rsidR="001E6D10" w:rsidRPr="001E6D10">
        <w:rPr>
          <w:b/>
          <w:sz w:val="28"/>
          <w:szCs w:val="28"/>
        </w:rPr>
        <w:t xml:space="preserve"> </w:t>
      </w:r>
      <w:r w:rsidR="001E6D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Accounts for the Year 2024</w:t>
      </w:r>
    </w:p>
    <w:p w14:paraId="15396940" w14:textId="77777777" w:rsidR="007154E8" w:rsidRPr="001E6D10" w:rsidRDefault="00215A47" w:rsidP="001E6D1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9</w:t>
      </w:r>
      <w:r w:rsidR="001E6D1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Safeguarding Re</w:t>
      </w:r>
      <w:r w:rsidR="007154E8" w:rsidRPr="001E6D10">
        <w:rPr>
          <w:b/>
          <w:sz w:val="28"/>
          <w:szCs w:val="28"/>
        </w:rPr>
        <w:t>port</w:t>
      </w:r>
    </w:p>
    <w:p w14:paraId="56876F46" w14:textId="77777777" w:rsidR="00410AB5" w:rsidRPr="001E6D10" w:rsidRDefault="00215A47" w:rsidP="001E6D1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1E6D10">
        <w:rPr>
          <w:b/>
          <w:sz w:val="28"/>
          <w:szCs w:val="28"/>
        </w:rPr>
        <w:t xml:space="preserve"> </w:t>
      </w:r>
      <w:r w:rsidR="001E6D10" w:rsidRPr="001E6D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Churchwarden</w:t>
      </w:r>
      <w:r w:rsidR="00410AB5" w:rsidRPr="001E6D10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'</w:t>
      </w:r>
      <w:r w:rsidR="00410AB5" w:rsidRPr="001E6D10">
        <w:rPr>
          <w:b/>
          <w:sz w:val="28"/>
          <w:szCs w:val="28"/>
        </w:rPr>
        <w:t xml:space="preserve"> Report</w:t>
      </w:r>
    </w:p>
    <w:p w14:paraId="24C4C505" w14:textId="77777777" w:rsidR="007154E8" w:rsidRPr="001E6D10" w:rsidRDefault="00215A47" w:rsidP="001E6D1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1E6D10" w:rsidRPr="001E6D10">
        <w:rPr>
          <w:b/>
          <w:sz w:val="28"/>
          <w:szCs w:val="28"/>
        </w:rPr>
        <w:t xml:space="preserve"> </w:t>
      </w:r>
      <w:r w:rsidR="001E6D10">
        <w:rPr>
          <w:b/>
          <w:sz w:val="28"/>
          <w:szCs w:val="28"/>
        </w:rPr>
        <w:t xml:space="preserve"> </w:t>
      </w:r>
      <w:r w:rsidR="007154E8" w:rsidRPr="001E6D10">
        <w:rPr>
          <w:b/>
          <w:sz w:val="28"/>
          <w:szCs w:val="28"/>
        </w:rPr>
        <w:t>Deanery Synod Report</w:t>
      </w:r>
    </w:p>
    <w:p w14:paraId="2BC71C92" w14:textId="77777777" w:rsidR="007154E8" w:rsidRPr="00EB202D" w:rsidRDefault="00215A47" w:rsidP="00F00045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1E6D10" w:rsidRPr="001E6D10">
        <w:rPr>
          <w:b/>
          <w:sz w:val="28"/>
          <w:szCs w:val="28"/>
        </w:rPr>
        <w:t xml:space="preserve"> </w:t>
      </w:r>
      <w:r w:rsidR="00850A28" w:rsidRPr="001E6D10">
        <w:rPr>
          <w:b/>
          <w:sz w:val="28"/>
          <w:szCs w:val="28"/>
        </w:rPr>
        <w:t>The booklet of reports from the groups in the church</w:t>
      </w:r>
    </w:p>
    <w:sectPr w:rsidR="007154E8" w:rsidRPr="00EB202D" w:rsidSect="007154E8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86CFE"/>
    <w:multiLevelType w:val="hybridMultilevel"/>
    <w:tmpl w:val="4186407C"/>
    <w:lvl w:ilvl="0" w:tplc="37FE6D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73D56"/>
    <w:multiLevelType w:val="hybridMultilevel"/>
    <w:tmpl w:val="89D09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267C3"/>
    <w:multiLevelType w:val="hybridMultilevel"/>
    <w:tmpl w:val="E8186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A3680"/>
    <w:multiLevelType w:val="hybridMultilevel"/>
    <w:tmpl w:val="385ED6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E35D4"/>
    <w:multiLevelType w:val="hybridMultilevel"/>
    <w:tmpl w:val="A7C82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F5DC3"/>
    <w:multiLevelType w:val="hybridMultilevel"/>
    <w:tmpl w:val="85BE5B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163401">
    <w:abstractNumId w:val="2"/>
  </w:num>
  <w:num w:numId="2" w16cid:durableId="567426641">
    <w:abstractNumId w:val="4"/>
  </w:num>
  <w:num w:numId="3" w16cid:durableId="1533614342">
    <w:abstractNumId w:val="3"/>
  </w:num>
  <w:num w:numId="4" w16cid:durableId="189757331">
    <w:abstractNumId w:val="1"/>
  </w:num>
  <w:num w:numId="5" w16cid:durableId="1896499891">
    <w:abstractNumId w:val="5"/>
  </w:num>
  <w:num w:numId="6" w16cid:durableId="181143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821"/>
    <w:rsid w:val="001772C9"/>
    <w:rsid w:val="001E6D10"/>
    <w:rsid w:val="00215A47"/>
    <w:rsid w:val="00277FA5"/>
    <w:rsid w:val="003518D3"/>
    <w:rsid w:val="00410AB5"/>
    <w:rsid w:val="004F3821"/>
    <w:rsid w:val="007154E8"/>
    <w:rsid w:val="00765DED"/>
    <w:rsid w:val="007756A1"/>
    <w:rsid w:val="007A08DB"/>
    <w:rsid w:val="007F6803"/>
    <w:rsid w:val="00850A28"/>
    <w:rsid w:val="00A379CD"/>
    <w:rsid w:val="00AA0583"/>
    <w:rsid w:val="00AB255F"/>
    <w:rsid w:val="00BA705F"/>
    <w:rsid w:val="00BA7208"/>
    <w:rsid w:val="00C92D0A"/>
    <w:rsid w:val="00EB202D"/>
    <w:rsid w:val="00F00045"/>
    <w:rsid w:val="00F64B12"/>
    <w:rsid w:val="00F76462"/>
    <w:rsid w:val="00FA3EB8"/>
    <w:rsid w:val="00FB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F21D6"/>
  <w15:chartTrackingRefBased/>
  <w15:docId w15:val="{02BE7EDA-DB36-4664-B152-BCFA8B99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ajorHAns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5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4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79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Morris</dc:creator>
  <cp:keywords/>
  <dc:description/>
  <cp:lastModifiedBy>St Andrews Office</cp:lastModifiedBy>
  <cp:revision>2</cp:revision>
  <cp:lastPrinted>2025-03-29T12:18:00Z</cp:lastPrinted>
  <dcterms:created xsi:type="dcterms:W3CDTF">2025-05-13T09:25:00Z</dcterms:created>
  <dcterms:modified xsi:type="dcterms:W3CDTF">2025-05-13T09:25:00Z</dcterms:modified>
</cp:coreProperties>
</file>